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4F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роспись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790591" w:rsidP="00344AA3">
            <w:pPr>
              <w:pStyle w:val="a5"/>
              <w:numPr>
                <w:ilvl w:val="0"/>
                <w:numId w:val="2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344AA3" w:rsidRPr="00344AA3" w:rsidRDefault="00344AA3" w:rsidP="00344AA3">
            <w:pPr>
              <w:pStyle w:val="a5"/>
              <w:numPr>
                <w:ilvl w:val="0"/>
                <w:numId w:val="2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первый</w:t>
            </w:r>
            <w:proofErr w:type="gramStart"/>
            <w:r w:rsidR="00BF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От рождения философии до Научной революции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91 с. - 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 xml:space="preserve"> 978-5-907193-8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5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>-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44AA3" w:rsidRPr="00344AA3" w:rsidRDefault="00344AA3" w:rsidP="00344AA3">
            <w:pPr>
              <w:pStyle w:val="a5"/>
              <w:numPr>
                <w:ilvl w:val="0"/>
                <w:numId w:val="2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второй</w:t>
            </w:r>
            <w:proofErr w:type="gramStart"/>
            <w:r w:rsidR="00BF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Философия современности – от Просвещения до Постмодернизма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76 с. -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 xml:space="preserve"> 978-5-907193-86-4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4" w:rsidRDefault="004D3E34" w:rsidP="00A94BF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Васильева Е.И. Рисование головы человека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37 с.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978-5-604207-31-4</w:t>
            </w:r>
          </w:p>
          <w:p w:rsidR="004D3E34" w:rsidRDefault="004D3E34" w:rsidP="00A94BF3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 w:cs="Times New Roman"/>
                <w:sz w:val="24"/>
                <w:szCs w:val="24"/>
              </w:rPr>
              <w:t>2. Васильева Е.И. Рисование фигуры человека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34 с.: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 xml:space="preserve"> 978-5-907193-15-4</w:t>
            </w:r>
          </w:p>
          <w:p w:rsidR="000C1A46" w:rsidRDefault="004D3E34" w:rsidP="00A94BF3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C1A46" w:rsidRPr="000C1A46">
              <w:rPr>
                <w:rFonts w:ascii="Times New Roman" w:hAnsi="Times New Roman"/>
                <w:sz w:val="24"/>
                <w:szCs w:val="24"/>
              </w:rPr>
              <w:t>Ломакин М.О. Рисунок</w:t>
            </w:r>
            <w:proofErr w:type="gramStart"/>
            <w:r w:rsidR="000C1A46"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C1A46" w:rsidRPr="000C1A4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студентов, обучающихся по направлению подготовки 54.04.02 ДПИ и народные промыслы (прикладная магистратура). – Санкт-Петербург</w:t>
            </w:r>
            <w:proofErr w:type="gramStart"/>
            <w:r w:rsidR="000C1A46"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C1A46" w:rsidRPr="000C1A46">
              <w:rPr>
                <w:rFonts w:ascii="Times New Roman" w:hAnsi="Times New Roman"/>
                <w:sz w:val="24"/>
                <w:szCs w:val="24"/>
              </w:rPr>
              <w:t xml:space="preserve"> ВШНИ, 2019. – 60 с. </w:t>
            </w:r>
            <w:r w:rsidR="000C1A46" w:rsidRPr="000C1A4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="000C1A46" w:rsidRPr="000C1A46">
              <w:rPr>
                <w:rFonts w:ascii="Times New Roman" w:hAnsi="Times New Roman"/>
                <w:sz w:val="24"/>
                <w:szCs w:val="24"/>
              </w:rPr>
              <w:t xml:space="preserve"> 978-5-907193-25-3</w:t>
            </w:r>
          </w:p>
          <w:p w:rsidR="0030186D" w:rsidRPr="004D3E34" w:rsidRDefault="004D3E34" w:rsidP="00A94BF3">
            <w:pPr>
              <w:widowControl w:val="0"/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0186D" w:rsidRPr="004D3E34">
              <w:rPr>
                <w:rFonts w:ascii="Times New Roman" w:hAnsi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30186D" w:rsidRPr="0030186D" w:rsidRDefault="0030186D" w:rsidP="00A94BF3">
            <w:pPr>
              <w:spacing w:after="260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30186D" w:rsidRDefault="0030186D" w:rsidP="00A94BF3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 w:rsidR="00F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решением в обучении студентов традиционного прикладного искусства</w:t>
            </w:r>
            <w:r w:rsidR="00A9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A94BF3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A9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4D3E34" w:rsidRDefault="0030186D" w:rsidP="00A94BF3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79"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4D3E34" w:rsidRDefault="004D3E34" w:rsidP="00A94BF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Анатомический рисунок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52 с.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978-5-906697-91-2</w:t>
            </w:r>
          </w:p>
          <w:p w:rsidR="0030186D" w:rsidRPr="004D3E34" w:rsidRDefault="004D3E34" w:rsidP="00A94BF3">
            <w:pPr>
              <w:pStyle w:val="a5"/>
              <w:numPr>
                <w:ilvl w:val="0"/>
                <w:numId w:val="6"/>
              </w:numPr>
              <w:ind w:left="379" w:firstLine="6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978-5-906697-79-0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FB1768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Кузнецов Н.Г. Живопись: учебное пособие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/ Н.Г. Кузнецов ; Высшая школа народных </w:t>
            </w: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 (институт) [Электронный ресурс] / Н.Г. Кузнецов– 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нкт-Петербург : Высшая школа народных искусств, 2016. – 86 с.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ил. (ВЭБР)</w:t>
            </w:r>
          </w:p>
          <w:p w:rsidR="00A94BF3" w:rsidRDefault="00A94BF3" w:rsidP="00FB1768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Неонет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Н.Ф. Изображение человека в технике акварельной живописи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2018. – 39 с. </w:t>
            </w:r>
            <w:r w:rsidRPr="00A94BF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978-5-907193-89-5</w:t>
            </w:r>
          </w:p>
          <w:p w:rsidR="000C1A46" w:rsidRPr="00A94BF3" w:rsidRDefault="000C1A46" w:rsidP="00FB1768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Серов и его ученики : учебно-методическое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2009. - 72 с.</w:t>
            </w:r>
            <w:r w:rsidRPr="00A94BF3">
              <w:rPr>
                <w:rFonts w:ascii="Times New Roman" w:hAnsi="Times New Roman"/>
                <w:b/>
                <w:sz w:val="24"/>
                <w:szCs w:val="24"/>
              </w:rPr>
              <w:t xml:space="preserve"> (63)</w:t>
            </w:r>
          </w:p>
          <w:p w:rsidR="00A94BF3" w:rsidRPr="00A94BF3" w:rsidRDefault="00A94BF3" w:rsidP="00FB1768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Серов П. Е. Академическая живопись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студентов. 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- 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2020. – 100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978-5-907193-32-1</w:t>
            </w:r>
          </w:p>
          <w:p w:rsidR="00A94BF3" w:rsidRPr="00FB1768" w:rsidRDefault="00A94BF3" w:rsidP="00A94BF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Серов,  П. Е. Живопись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30186D" w:rsidRPr="0030186D" w:rsidRDefault="00FB1768" w:rsidP="00A94BF3">
            <w:pPr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E5"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E5"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2D0FE5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  <w:r w:rsidR="002D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E5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2D0F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 w:rsidRPr="002D0F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0FE5">
              <w:rPr>
                <w:rFonts w:ascii="Times New Roman" w:hAnsi="Times New Roman"/>
                <w:sz w:val="24"/>
                <w:szCs w:val="24"/>
              </w:rPr>
              <w:t>/ М. О. Ломакин. - СПб: ВШНИ, 2017. - 66 с.</w:t>
            </w:r>
            <w:r w:rsidR="002D0FE5" w:rsidRPr="002D0F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0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E5" w:rsidRPr="002D0FE5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="002D0FE5" w:rsidRPr="002D0FE5">
              <w:rPr>
                <w:rFonts w:ascii="Times New Roman" w:hAnsi="Times New Roman"/>
                <w:sz w:val="24"/>
                <w:szCs w:val="24"/>
              </w:rPr>
              <w:t xml:space="preserve"> 978-5-906697-53-0</w:t>
            </w:r>
            <w:r w:rsidR="002D0F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ВЭБР).</w:t>
            </w:r>
          </w:p>
          <w:p w:rsidR="0030186D" w:rsidRPr="0030186D" w:rsidRDefault="0030186D" w:rsidP="0030186D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D" w:rsidRPr="00BD5954" w:rsidRDefault="00E9046D" w:rsidP="00E9046D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Становление и развитие профессионального образования в области традиционных художественных промыслов в Институте традиционного прикладного искусства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монография / [Федотова О. В.,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 Ю., Салтанова Ю. С. и др.] ; под научной редакцией И.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Э.Кашековой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 - Москва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ИТПИ, 2021. - 173 с. : ил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 ISBN 978-5-907542-08-2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580964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58096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166320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16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Pr="00D84DFA" w:rsidRDefault="008A4892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A4892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D0" w:rsidRPr="000C72D0" w:rsidRDefault="000C72D0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2D0">
              <w:rPr>
                <w:rFonts w:ascii="Times New Roman" w:hAnsi="Times New Roman"/>
                <w:sz w:val="24"/>
                <w:szCs w:val="24"/>
              </w:rPr>
              <w:t>Серов П.Е. Способы и приемы выполнения стилизации при создании декоративного образа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рекомендации.  – Санкт-Петербург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ВШНИ, 2019.  – 39 с. - </w:t>
            </w:r>
            <w:r w:rsidRPr="000C72D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72D0">
              <w:rPr>
                <w:rFonts w:ascii="Times New Roman" w:hAnsi="Times New Roman"/>
                <w:sz w:val="24"/>
                <w:szCs w:val="24"/>
              </w:rPr>
              <w:t xml:space="preserve"> 978-5-907193-33-8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A662E8" w:rsidRPr="00A662E8" w:rsidRDefault="00A662E8" w:rsidP="00A662E8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C04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Default="00480C04" w:rsidP="00480C0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480C04" w:rsidRP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04" w:rsidRPr="00480C04" w:rsidRDefault="00480C04" w:rsidP="00480C04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7" w:rsidRPr="003F0E47" w:rsidRDefault="00C70EA0" w:rsidP="0032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3F0E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3F0E47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3F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Проектирование. Московское письмо</w:t>
            </w:r>
            <w:proofErr w:type="gramStart"/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студентов, обучающихся по направлению 54.03.02 Декоративно-прикладное искусство и народные промыслы, профиль «Декоративная </w:t>
            </w:r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роспись» / Федотова О. В. ; под научной редакцией </w:t>
            </w:r>
            <w:proofErr w:type="spellStart"/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И.Э.Кашековой</w:t>
            </w:r>
            <w:proofErr w:type="spellEnd"/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 Москва</w:t>
            </w:r>
            <w:proofErr w:type="gramStart"/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F0E47" w:rsidRPr="003F0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ИТПИ, филиал ВШНИ (академия), 2021. - 134 с.            ISBN 978-5-907542-61-7</w:t>
            </w:r>
          </w:p>
          <w:p w:rsidR="00323AC8" w:rsidRDefault="003F0E47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F0E47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3F0E47" w:rsidP="003E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E7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E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3E70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701D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7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3F0E47" w:rsidP="00B300A8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3F0E47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3" w:rsidRPr="00FD7E86" w:rsidRDefault="00AE4B83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3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4" w:rsidRPr="00FD7E86" w:rsidRDefault="00355444" w:rsidP="000A1DA4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44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604429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Альбом. / Г.В. Цветков.  – Москва, 2019. – 124 с. (1)</w:t>
            </w:r>
          </w:p>
          <w:p w:rsidR="00A662E8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A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>Цветков, Г. В. Московское письмо</w:t>
            </w:r>
            <w:proofErr w:type="gramStart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Альбом. / Г.В.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2020. – 92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D27EA" w:rsidRPr="00BD27EA" w:rsidRDefault="00604429" w:rsidP="00BD27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604429" w:rsidP="0095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. Солопова,  А.А. </w:t>
            </w:r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– Санкт-Петербург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ВШНИ, 2019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4" w:rsidRPr="000C72D0" w:rsidRDefault="00355444" w:rsidP="000C72D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79" w:hanging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2D0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>ВШНИ, 2014. – 80с</w:t>
            </w:r>
            <w:r w:rsidRPr="000C72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824" w:rsidRPr="000C72D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E7E5E" w:rsidRPr="000C72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0C72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C72D0" w:rsidRPr="000C72D0" w:rsidRDefault="000C72D0" w:rsidP="000C72D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79" w:hanging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Солопова А.А.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Исполнительское мастерство. </w:t>
            </w:r>
            <w:r w:rsidRPr="00BD1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росписи сложных по форме цветов</w:t>
            </w:r>
            <w:proofErr w:type="gramStart"/>
            <w:r w:rsidRPr="00BD1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BD1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D1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обучающихся по направлению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 и народные промыслы» по профилю «Декоративная роспись» / А.А. Солопова. – Санкт-Петербург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ВШНИ, 2020. – 31 с. – </w:t>
            </w:r>
            <w:r w:rsidRPr="000C72D0">
              <w:rPr>
                <w:rFonts w:ascii="Times New Roman" w:hAnsi="Times New Roman"/>
                <w:sz w:val="24"/>
                <w:szCs w:val="24"/>
              </w:rPr>
              <w:t>978-5-907193-63-5</w:t>
            </w:r>
          </w:p>
          <w:p w:rsidR="00B300A8" w:rsidRDefault="000C72D0" w:rsidP="000C72D0">
            <w:pPr>
              <w:spacing w:after="0" w:line="240" w:lineRule="auto"/>
              <w:ind w:left="37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0C72D0" w:rsidP="000C72D0">
            <w:pPr>
              <w:spacing w:after="0" w:line="240" w:lineRule="auto"/>
              <w:ind w:left="37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0C72D0" w:rsidP="000C72D0">
            <w:pPr>
              <w:widowControl w:val="0"/>
              <w:spacing w:line="240" w:lineRule="auto"/>
              <w:ind w:left="379" w:right="33" w:hanging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E4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B300A8" w:rsidRPr="00E02649" w:rsidRDefault="00BD1E1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Солопова А.А. </w:t>
            </w:r>
            <w:r w:rsidR="000C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Исполнительское мастерство. </w:t>
            </w: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росписи сложных по форме цветов</w:t>
            </w:r>
            <w:proofErr w:type="gram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обучающихся по направлению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народные промыслы» по профилю «Декоративная роспись» / А.А. Солопова.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0C72D0">
              <w:rPr>
                <w:rFonts w:ascii="Times New Roman" w:hAnsi="Times New Roman" w:cs="Times New Roman"/>
                <w:sz w:val="24"/>
                <w:szCs w:val="24"/>
              </w:rPr>
              <w:t xml:space="preserve">. – 31 с. – </w:t>
            </w:r>
            <w:r w:rsidR="000C72D0" w:rsidRPr="00E02649">
              <w:rPr>
                <w:rFonts w:ascii="Times New Roman" w:hAnsi="Times New Roman" w:cs="Times New Roman"/>
                <w:sz w:val="24"/>
                <w:szCs w:val="24"/>
              </w:rPr>
              <w:t>978-5-907193-63-5</w:t>
            </w:r>
          </w:p>
          <w:p w:rsidR="00233B96" w:rsidRDefault="00233B96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6C39DE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649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Default="00E0264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A55A67" w:rsidRDefault="00E02649" w:rsidP="00A14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A55A67" w:rsidRDefault="00E02649" w:rsidP="00A147BB">
            <w:pPr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>Неонет</w:t>
            </w:r>
            <w:proofErr w:type="spell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Н.Ф. Пленэр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58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SBN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978-5-907193-17-8</w:t>
            </w:r>
          </w:p>
        </w:tc>
      </w:tr>
      <w:tr w:rsidR="00E02649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E03D8F" w:rsidRDefault="00E02649" w:rsidP="00E02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E03D8F" w:rsidRDefault="00E02649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BD1E11" w:rsidRDefault="00E02649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02649" w:rsidRPr="003D7CC2" w:rsidRDefault="00E02649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7CC2">
              <w:rPr>
                <w:rFonts w:ascii="Times New Roman" w:hAnsi="Times New Roman"/>
                <w:sz w:val="24"/>
                <w:szCs w:val="24"/>
              </w:rPr>
              <w:t>Солопова,  А.А.  Технология исполнения росписи подноса «Калинка» в технике многослойное письмо</w:t>
            </w:r>
            <w:proofErr w:type="gramStart"/>
            <w:r w:rsidRPr="003D7CC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D7CC2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3D7CC2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3D7CC2">
              <w:rPr>
                <w:rFonts w:ascii="Times New Roman" w:hAnsi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/ А.А.Солопова.  – Санкт-Петербург</w:t>
            </w:r>
            <w:proofErr w:type="gramStart"/>
            <w:r w:rsidRPr="003D7CC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D7CC2">
              <w:rPr>
                <w:rFonts w:ascii="Times New Roman" w:hAnsi="Times New Roman"/>
                <w:sz w:val="24"/>
                <w:szCs w:val="24"/>
              </w:rPr>
              <w:t xml:space="preserve"> ВШНИ, 2019</w:t>
            </w:r>
          </w:p>
          <w:p w:rsidR="00E02649" w:rsidRPr="00AB25FE" w:rsidRDefault="00E02649" w:rsidP="00AB25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5FE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AB25FE">
              <w:rPr>
                <w:rFonts w:ascii="Times New Roman" w:hAnsi="Times New Roman"/>
                <w:sz w:val="24"/>
                <w:szCs w:val="24"/>
              </w:rPr>
              <w:t>,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AB25F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B25FE">
              <w:rPr>
                <w:rFonts w:ascii="Times New Roman" w:hAnsi="Times New Roman"/>
                <w:sz w:val="24"/>
                <w:szCs w:val="24"/>
              </w:rPr>
              <w:t>ВШНИ, 2014. – 80с.(</w:t>
            </w:r>
            <w:r w:rsidRPr="00AB25FE">
              <w:rPr>
                <w:rFonts w:ascii="Times New Roman" w:hAnsi="Times New Roman"/>
                <w:b/>
                <w:sz w:val="24"/>
                <w:szCs w:val="24"/>
              </w:rPr>
              <w:t>10)</w:t>
            </w:r>
          </w:p>
          <w:p w:rsidR="00E02649" w:rsidRDefault="00E02649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02649" w:rsidRDefault="00E02649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649" w:rsidRPr="005E5948" w:rsidRDefault="00E02649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649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E02649" w:rsidRDefault="00E02649" w:rsidP="00E02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6C39DE" w:rsidRDefault="00E02649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9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9" w:rsidRPr="006C39DE" w:rsidRDefault="00E02649" w:rsidP="006C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Солопова А.А., Агапова И.Э., </w:t>
            </w:r>
            <w:proofErr w:type="spellStart"/>
            <w:r w:rsidRPr="006C39DE">
              <w:rPr>
                <w:rFonts w:ascii="Times New Roman" w:hAnsi="Times New Roman" w:cs="Times New Roman"/>
                <w:sz w:val="24"/>
                <w:szCs w:val="24"/>
              </w:rPr>
              <w:t>Лакарова</w:t>
            </w:r>
            <w:proofErr w:type="spellEnd"/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 Е.В. Подготовка, выполнение и защита ВКР</w:t>
            </w:r>
            <w:proofErr w:type="gramStart"/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декоративной росписи. - Санкт-Петербург</w:t>
            </w:r>
            <w:proofErr w:type="gramStart"/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 ВШНИ, 2020. – 58 с. - </w:t>
            </w:r>
            <w:r w:rsidRPr="006C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C39DE">
              <w:rPr>
                <w:rFonts w:ascii="Times New Roman" w:hAnsi="Times New Roman" w:cs="Times New Roman"/>
                <w:sz w:val="24"/>
                <w:szCs w:val="24"/>
              </w:rPr>
              <w:t xml:space="preserve"> 978-5-907193-53-6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D748D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45A92D65"/>
    <w:multiLevelType w:val="hybridMultilevel"/>
    <w:tmpl w:val="4C2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571A4D65"/>
    <w:multiLevelType w:val="hybridMultilevel"/>
    <w:tmpl w:val="A13A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93AEB"/>
    <w:multiLevelType w:val="hybridMultilevel"/>
    <w:tmpl w:val="7620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A75E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7D46AAE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>
    <w:nsid w:val="68C34DFC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E73C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C3B5F"/>
    <w:multiLevelType w:val="hybridMultilevel"/>
    <w:tmpl w:val="BE067D5A"/>
    <w:lvl w:ilvl="0" w:tplc="346C9A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21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23"/>
  </w:num>
  <w:num w:numId="11">
    <w:abstractNumId w:val="24"/>
  </w:num>
  <w:num w:numId="12">
    <w:abstractNumId w:val="17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  <w:num w:numId="20">
    <w:abstractNumId w:val="20"/>
  </w:num>
  <w:num w:numId="21">
    <w:abstractNumId w:val="14"/>
  </w:num>
  <w:num w:numId="22">
    <w:abstractNumId w:val="19"/>
  </w:num>
  <w:num w:numId="23">
    <w:abstractNumId w:val="22"/>
  </w:num>
  <w:num w:numId="24">
    <w:abstractNumId w:val="1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1A46"/>
    <w:rsid w:val="000C2A7A"/>
    <w:rsid w:val="000C72D0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D0FE5"/>
    <w:rsid w:val="002F288C"/>
    <w:rsid w:val="0030186D"/>
    <w:rsid w:val="00323AC8"/>
    <w:rsid w:val="00332765"/>
    <w:rsid w:val="00344AA3"/>
    <w:rsid w:val="00355444"/>
    <w:rsid w:val="003D7CC2"/>
    <w:rsid w:val="003E701D"/>
    <w:rsid w:val="003F0E47"/>
    <w:rsid w:val="00420CD7"/>
    <w:rsid w:val="004369F3"/>
    <w:rsid w:val="00471A57"/>
    <w:rsid w:val="00480C04"/>
    <w:rsid w:val="004D3E34"/>
    <w:rsid w:val="004F701E"/>
    <w:rsid w:val="0050203D"/>
    <w:rsid w:val="00513C05"/>
    <w:rsid w:val="00517C83"/>
    <w:rsid w:val="00521215"/>
    <w:rsid w:val="005455DC"/>
    <w:rsid w:val="00580964"/>
    <w:rsid w:val="005A405C"/>
    <w:rsid w:val="005C6C10"/>
    <w:rsid w:val="005D5182"/>
    <w:rsid w:val="005E5948"/>
    <w:rsid w:val="005E6B92"/>
    <w:rsid w:val="00604429"/>
    <w:rsid w:val="006650F3"/>
    <w:rsid w:val="00681121"/>
    <w:rsid w:val="0069246E"/>
    <w:rsid w:val="006C39DE"/>
    <w:rsid w:val="006D4BBF"/>
    <w:rsid w:val="00755B74"/>
    <w:rsid w:val="00790591"/>
    <w:rsid w:val="007B5584"/>
    <w:rsid w:val="007E05E9"/>
    <w:rsid w:val="0082763A"/>
    <w:rsid w:val="00846EA3"/>
    <w:rsid w:val="008A4892"/>
    <w:rsid w:val="00912824"/>
    <w:rsid w:val="00955D42"/>
    <w:rsid w:val="009566E0"/>
    <w:rsid w:val="00956D46"/>
    <w:rsid w:val="009A2C0E"/>
    <w:rsid w:val="00A654FB"/>
    <w:rsid w:val="00A662E8"/>
    <w:rsid w:val="00A858CE"/>
    <w:rsid w:val="00A94BF3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BF1C07"/>
    <w:rsid w:val="00BF795A"/>
    <w:rsid w:val="00C000A4"/>
    <w:rsid w:val="00C10FAA"/>
    <w:rsid w:val="00C51A63"/>
    <w:rsid w:val="00C70EA0"/>
    <w:rsid w:val="00CB1DE2"/>
    <w:rsid w:val="00CE7DC6"/>
    <w:rsid w:val="00D6022A"/>
    <w:rsid w:val="00D64022"/>
    <w:rsid w:val="00D84DFA"/>
    <w:rsid w:val="00D8704B"/>
    <w:rsid w:val="00DA7F49"/>
    <w:rsid w:val="00DD6E60"/>
    <w:rsid w:val="00DE4EBD"/>
    <w:rsid w:val="00DF3054"/>
    <w:rsid w:val="00E02649"/>
    <w:rsid w:val="00E03D8F"/>
    <w:rsid w:val="00E10C07"/>
    <w:rsid w:val="00E40441"/>
    <w:rsid w:val="00E57D1A"/>
    <w:rsid w:val="00E737A1"/>
    <w:rsid w:val="00E760BA"/>
    <w:rsid w:val="00E9046D"/>
    <w:rsid w:val="00E95128"/>
    <w:rsid w:val="00E95AE0"/>
    <w:rsid w:val="00F0476F"/>
    <w:rsid w:val="00F1617B"/>
    <w:rsid w:val="00F226DB"/>
    <w:rsid w:val="00F848B8"/>
    <w:rsid w:val="00F870A7"/>
    <w:rsid w:val="00FA1165"/>
    <w:rsid w:val="00FA6EAD"/>
    <w:rsid w:val="00FB1768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  <w:style w:type="paragraph" w:styleId="aa">
    <w:name w:val="endnote text"/>
    <w:basedOn w:val="a"/>
    <w:link w:val="ab"/>
    <w:rsid w:val="004D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4D3E3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4022-576F-49A2-B60D-DC83D52A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11</cp:revision>
  <cp:lastPrinted>2021-01-29T08:14:00Z</cp:lastPrinted>
  <dcterms:created xsi:type="dcterms:W3CDTF">2022-03-21T10:42:00Z</dcterms:created>
  <dcterms:modified xsi:type="dcterms:W3CDTF">2022-03-24T11:04:00Z</dcterms:modified>
</cp:coreProperties>
</file>